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A964" w14:textId="620548C8" w:rsidR="008A4FE3" w:rsidRPr="00A8250D" w:rsidRDefault="00413D22">
      <w:pPr>
        <w:rPr>
          <w:rFonts w:ascii="Times New Roman" w:eastAsia="宋体" w:hAnsi="Times New Roman" w:cs="Times New Roman"/>
          <w:b/>
          <w:bCs/>
        </w:rPr>
      </w:pPr>
      <w:proofErr w:type="spellStart"/>
      <w:r w:rsidRPr="00A8250D">
        <w:rPr>
          <w:rFonts w:ascii="Times New Roman" w:eastAsia="宋体" w:hAnsi="Times New Roman" w:cs="Times New Roman"/>
          <w:b/>
          <w:bCs/>
        </w:rPr>
        <w:t>Renji</w:t>
      </w:r>
      <w:proofErr w:type="spellEnd"/>
      <w:r w:rsidRPr="00A8250D">
        <w:rPr>
          <w:rFonts w:ascii="Times New Roman" w:eastAsia="宋体" w:hAnsi="Times New Roman" w:cs="Times New Roman"/>
          <w:b/>
          <w:bCs/>
        </w:rPr>
        <w:t xml:space="preserve"> Hospital Affiliated to Shanghai Jiao Tong University School of Medicine Informed Consent Form for Sample Collection</w:t>
      </w:r>
    </w:p>
    <w:p w14:paraId="7FC601FC" w14:textId="6A471EE0" w:rsidR="00413D22" w:rsidRDefault="00413D22">
      <w:pPr>
        <w:rPr>
          <w:rFonts w:ascii="Times New Roman" w:eastAsia="宋体" w:hAnsi="Times New Roman" w:cs="Times New Roman"/>
        </w:rPr>
      </w:pPr>
    </w:p>
    <w:p w14:paraId="45785ACE" w14:textId="06402E63" w:rsidR="00413D22" w:rsidRDefault="00413D22">
      <w:pPr>
        <w:rPr>
          <w:rFonts w:ascii="Times New Roman" w:eastAsia="宋体" w:hAnsi="Times New Roman" w:cs="Times New Roman"/>
        </w:rPr>
      </w:pPr>
      <w:proofErr w:type="spellStart"/>
      <w:proofErr w:type="gramStart"/>
      <w:r>
        <w:rPr>
          <w:rFonts w:ascii="Times New Roman" w:eastAsia="宋体" w:hAnsi="Times New Roman" w:cs="Times New Roman" w:hint="eastAsia"/>
        </w:rPr>
        <w:t>Da</w:t>
      </w:r>
      <w:r>
        <w:rPr>
          <w:rFonts w:ascii="Times New Roman" w:eastAsia="宋体" w:hAnsi="Times New Roman" w:cs="Times New Roman"/>
        </w:rPr>
        <w:t>te:yy</w:t>
      </w:r>
      <w:proofErr w:type="spellEnd"/>
      <w:proofErr w:type="gramEnd"/>
      <w:r>
        <w:rPr>
          <w:rFonts w:ascii="Times New Roman" w:eastAsia="宋体" w:hAnsi="Times New Roman" w:cs="Times New Roman"/>
        </w:rPr>
        <w:t xml:space="preserve">/mm/dd                                                      </w:t>
      </w:r>
      <w:proofErr w:type="spellStart"/>
      <w:r>
        <w:rPr>
          <w:rFonts w:ascii="Times New Roman" w:eastAsia="宋体" w:hAnsi="Times New Roman" w:cs="Times New Roman"/>
        </w:rPr>
        <w:t>No.xxxxxxxx</w:t>
      </w:r>
      <w:proofErr w:type="spellEnd"/>
    </w:p>
    <w:tbl>
      <w:tblPr>
        <w:tblStyle w:val="a7"/>
        <w:tblW w:w="0" w:type="auto"/>
        <w:tblLook w:val="04A0" w:firstRow="1" w:lastRow="0" w:firstColumn="1" w:lastColumn="0" w:noHBand="0" w:noVBand="1"/>
      </w:tblPr>
      <w:tblGrid>
        <w:gridCol w:w="1382"/>
        <w:gridCol w:w="1165"/>
        <w:gridCol w:w="1600"/>
        <w:gridCol w:w="1383"/>
        <w:gridCol w:w="1383"/>
        <w:gridCol w:w="1383"/>
      </w:tblGrid>
      <w:tr w:rsidR="001A4ED9" w:rsidRPr="005E0E5A" w14:paraId="4FDB3A84" w14:textId="77777777" w:rsidTr="00B12E4A">
        <w:tc>
          <w:tcPr>
            <w:tcW w:w="1382" w:type="dxa"/>
          </w:tcPr>
          <w:p w14:paraId="2513F7A4" w14:textId="055D67E8" w:rsidR="001A4ED9" w:rsidRPr="005E0E5A" w:rsidRDefault="001A4ED9" w:rsidP="002C5126">
            <w:pPr>
              <w:pStyle w:val="Default"/>
              <w:tabs>
                <w:tab w:val="left" w:pos="1985"/>
              </w:tabs>
              <w:spacing w:line="300" w:lineRule="auto"/>
              <w:rPr>
                <w:rFonts w:ascii="Times New Roman" w:eastAsia="宋体" w:hAnsi="Times New Roman" w:cs="Times New Roman"/>
                <w:sz w:val="21"/>
                <w:szCs w:val="21"/>
              </w:rPr>
            </w:pPr>
            <w:r>
              <w:rPr>
                <w:rFonts w:ascii="Times New Roman" w:eastAsia="宋体" w:hAnsi="Times New Roman" w:cs="Times New Roman" w:hint="eastAsia"/>
                <w:sz w:val="21"/>
                <w:szCs w:val="21"/>
              </w:rPr>
              <w:t>N</w:t>
            </w:r>
            <w:r>
              <w:rPr>
                <w:rFonts w:ascii="Times New Roman" w:eastAsia="宋体" w:hAnsi="Times New Roman" w:cs="Times New Roman"/>
                <w:sz w:val="21"/>
                <w:szCs w:val="21"/>
              </w:rPr>
              <w:t>ame</w:t>
            </w:r>
          </w:p>
        </w:tc>
        <w:tc>
          <w:tcPr>
            <w:tcW w:w="1165" w:type="dxa"/>
          </w:tcPr>
          <w:p w14:paraId="0A101670" w14:textId="77777777" w:rsidR="001A4ED9" w:rsidRPr="005E0E5A" w:rsidRDefault="001A4ED9" w:rsidP="002C5126">
            <w:pPr>
              <w:pStyle w:val="Default"/>
              <w:tabs>
                <w:tab w:val="left" w:pos="1985"/>
              </w:tabs>
              <w:spacing w:line="300" w:lineRule="auto"/>
              <w:rPr>
                <w:rFonts w:ascii="Times New Roman" w:eastAsia="宋体" w:hAnsi="Times New Roman" w:cs="Times New Roman"/>
                <w:sz w:val="21"/>
                <w:szCs w:val="21"/>
              </w:rPr>
            </w:pPr>
          </w:p>
        </w:tc>
        <w:tc>
          <w:tcPr>
            <w:tcW w:w="1600" w:type="dxa"/>
          </w:tcPr>
          <w:p w14:paraId="26398195" w14:textId="11BA4DD3" w:rsidR="001A4ED9" w:rsidRPr="005E0E5A" w:rsidRDefault="001A4ED9" w:rsidP="002C5126">
            <w:pPr>
              <w:pStyle w:val="Default"/>
              <w:tabs>
                <w:tab w:val="left" w:pos="1985"/>
              </w:tabs>
              <w:spacing w:line="300" w:lineRule="auto"/>
              <w:rPr>
                <w:rFonts w:ascii="Times New Roman" w:eastAsia="宋体" w:hAnsi="Times New Roman" w:cs="Times New Roman"/>
                <w:sz w:val="21"/>
                <w:szCs w:val="21"/>
              </w:rPr>
            </w:pPr>
            <w:r>
              <w:rPr>
                <w:rFonts w:ascii="Times New Roman" w:eastAsia="宋体" w:hAnsi="Times New Roman" w:cs="Times New Roman" w:hint="eastAsia"/>
                <w:sz w:val="21"/>
                <w:szCs w:val="21"/>
              </w:rPr>
              <w:t>G</w:t>
            </w:r>
            <w:r>
              <w:rPr>
                <w:rFonts w:ascii="Times New Roman" w:eastAsia="宋体" w:hAnsi="Times New Roman" w:cs="Times New Roman"/>
                <w:sz w:val="21"/>
                <w:szCs w:val="21"/>
              </w:rPr>
              <w:t>ender</w:t>
            </w:r>
          </w:p>
        </w:tc>
        <w:tc>
          <w:tcPr>
            <w:tcW w:w="1383" w:type="dxa"/>
          </w:tcPr>
          <w:p w14:paraId="072D0221" w14:textId="77777777" w:rsidR="001A4ED9" w:rsidRPr="005E0E5A" w:rsidRDefault="001A4ED9" w:rsidP="002C5126">
            <w:pPr>
              <w:pStyle w:val="Default"/>
              <w:tabs>
                <w:tab w:val="left" w:pos="1985"/>
              </w:tabs>
              <w:spacing w:line="300" w:lineRule="auto"/>
              <w:rPr>
                <w:rFonts w:ascii="Times New Roman" w:eastAsia="宋体" w:hAnsi="Times New Roman" w:cs="Times New Roman"/>
                <w:sz w:val="21"/>
                <w:szCs w:val="21"/>
              </w:rPr>
            </w:pPr>
          </w:p>
        </w:tc>
        <w:tc>
          <w:tcPr>
            <w:tcW w:w="1383" w:type="dxa"/>
          </w:tcPr>
          <w:p w14:paraId="64B76D06" w14:textId="7BDFD581" w:rsidR="001A4ED9" w:rsidRPr="005E0E5A" w:rsidRDefault="001A4ED9" w:rsidP="002C5126">
            <w:pPr>
              <w:pStyle w:val="Default"/>
              <w:tabs>
                <w:tab w:val="left" w:pos="1985"/>
              </w:tabs>
              <w:spacing w:line="300" w:lineRule="auto"/>
              <w:rPr>
                <w:rFonts w:ascii="Times New Roman" w:eastAsia="宋体" w:hAnsi="Times New Roman" w:cs="Times New Roman"/>
                <w:sz w:val="21"/>
                <w:szCs w:val="21"/>
              </w:rPr>
            </w:pPr>
            <w:r>
              <w:rPr>
                <w:rFonts w:ascii="Times New Roman" w:eastAsia="宋体" w:hAnsi="Times New Roman" w:cs="Times New Roman" w:hint="eastAsia"/>
                <w:sz w:val="21"/>
                <w:szCs w:val="21"/>
              </w:rPr>
              <w:t>A</w:t>
            </w:r>
            <w:r>
              <w:rPr>
                <w:rFonts w:ascii="Times New Roman" w:eastAsia="宋体" w:hAnsi="Times New Roman" w:cs="Times New Roman"/>
                <w:sz w:val="21"/>
                <w:szCs w:val="21"/>
              </w:rPr>
              <w:t>ge</w:t>
            </w:r>
          </w:p>
        </w:tc>
        <w:tc>
          <w:tcPr>
            <w:tcW w:w="1383" w:type="dxa"/>
          </w:tcPr>
          <w:p w14:paraId="6BDE727E" w14:textId="77777777" w:rsidR="001A4ED9" w:rsidRPr="005E0E5A" w:rsidRDefault="001A4ED9" w:rsidP="002C5126">
            <w:pPr>
              <w:pStyle w:val="Default"/>
              <w:tabs>
                <w:tab w:val="left" w:pos="1985"/>
              </w:tabs>
              <w:spacing w:line="300" w:lineRule="auto"/>
              <w:rPr>
                <w:rFonts w:ascii="Times New Roman" w:eastAsia="宋体" w:hAnsi="Times New Roman" w:cs="Times New Roman"/>
                <w:sz w:val="21"/>
                <w:szCs w:val="21"/>
              </w:rPr>
            </w:pPr>
          </w:p>
        </w:tc>
      </w:tr>
      <w:tr w:rsidR="001A4ED9" w:rsidRPr="005E0E5A" w14:paraId="3F478C03" w14:textId="77777777" w:rsidTr="00B12E4A">
        <w:tc>
          <w:tcPr>
            <w:tcW w:w="2547" w:type="dxa"/>
            <w:gridSpan w:val="2"/>
          </w:tcPr>
          <w:p w14:paraId="23902562" w14:textId="78BD98D6" w:rsidR="001A4ED9" w:rsidRPr="005E0E5A" w:rsidRDefault="001A4ED9" w:rsidP="002C5126">
            <w:pPr>
              <w:pStyle w:val="Default"/>
              <w:tabs>
                <w:tab w:val="left" w:pos="1985"/>
              </w:tabs>
              <w:spacing w:line="300" w:lineRule="auto"/>
              <w:rPr>
                <w:rFonts w:ascii="Times New Roman" w:eastAsia="宋体" w:hAnsi="Times New Roman" w:cs="Times New Roman"/>
                <w:sz w:val="21"/>
                <w:szCs w:val="21"/>
              </w:rPr>
            </w:pPr>
            <w:r w:rsidRPr="001A4ED9">
              <w:rPr>
                <w:rFonts w:ascii="Times New Roman" w:eastAsia="宋体" w:hAnsi="Times New Roman" w:cs="Times New Roman"/>
                <w:sz w:val="21"/>
                <w:szCs w:val="21"/>
              </w:rPr>
              <w:t>Hospital number</w:t>
            </w:r>
          </w:p>
        </w:tc>
        <w:tc>
          <w:tcPr>
            <w:tcW w:w="1600" w:type="dxa"/>
          </w:tcPr>
          <w:p w14:paraId="6BF6DC04" w14:textId="12492FDD" w:rsidR="001A4ED9" w:rsidRPr="005E0E5A" w:rsidRDefault="001A4ED9" w:rsidP="002C5126">
            <w:pPr>
              <w:pStyle w:val="Default"/>
              <w:tabs>
                <w:tab w:val="left" w:pos="1985"/>
              </w:tabs>
              <w:spacing w:line="300" w:lineRule="auto"/>
              <w:rPr>
                <w:rFonts w:ascii="Times New Roman" w:eastAsia="宋体" w:hAnsi="Times New Roman" w:cs="Times New Roman"/>
                <w:sz w:val="21"/>
                <w:szCs w:val="21"/>
              </w:rPr>
            </w:pPr>
          </w:p>
        </w:tc>
        <w:tc>
          <w:tcPr>
            <w:tcW w:w="2766" w:type="dxa"/>
            <w:gridSpan w:val="2"/>
          </w:tcPr>
          <w:p w14:paraId="1D47ACFD" w14:textId="766DE116" w:rsidR="001A4ED9" w:rsidRPr="005E0E5A" w:rsidRDefault="001A4ED9" w:rsidP="002C5126">
            <w:pPr>
              <w:pStyle w:val="Default"/>
              <w:tabs>
                <w:tab w:val="left" w:pos="1985"/>
              </w:tabs>
              <w:spacing w:line="300" w:lineRule="auto"/>
              <w:rPr>
                <w:rFonts w:ascii="Times New Roman" w:eastAsia="宋体" w:hAnsi="Times New Roman" w:cs="Times New Roman"/>
                <w:sz w:val="21"/>
                <w:szCs w:val="21"/>
              </w:rPr>
            </w:pPr>
            <w:r>
              <w:rPr>
                <w:rFonts w:ascii="Times New Roman" w:eastAsia="宋体" w:hAnsi="Times New Roman" w:cs="Times New Roman"/>
                <w:sz w:val="21"/>
                <w:szCs w:val="21"/>
              </w:rPr>
              <w:t>P</w:t>
            </w:r>
            <w:r w:rsidRPr="001A4ED9">
              <w:rPr>
                <w:rFonts w:ascii="Times New Roman" w:eastAsia="宋体" w:hAnsi="Times New Roman" w:cs="Times New Roman"/>
                <w:sz w:val="21"/>
                <w:szCs w:val="21"/>
              </w:rPr>
              <w:t>reoperative diagnosis</w:t>
            </w:r>
          </w:p>
        </w:tc>
        <w:tc>
          <w:tcPr>
            <w:tcW w:w="1383" w:type="dxa"/>
          </w:tcPr>
          <w:p w14:paraId="61C4358F" w14:textId="77777777" w:rsidR="001A4ED9" w:rsidRPr="005E0E5A" w:rsidRDefault="001A4ED9" w:rsidP="002C5126">
            <w:pPr>
              <w:pStyle w:val="Default"/>
              <w:tabs>
                <w:tab w:val="left" w:pos="1985"/>
              </w:tabs>
              <w:spacing w:line="300" w:lineRule="auto"/>
              <w:rPr>
                <w:rFonts w:ascii="Times New Roman" w:eastAsia="宋体" w:hAnsi="Times New Roman" w:cs="Times New Roman"/>
                <w:sz w:val="21"/>
                <w:szCs w:val="21"/>
              </w:rPr>
            </w:pPr>
          </w:p>
        </w:tc>
      </w:tr>
    </w:tbl>
    <w:p w14:paraId="608F4E35" w14:textId="77777777" w:rsidR="001A4ED9" w:rsidRPr="001A4ED9" w:rsidRDefault="001A4ED9" w:rsidP="001A4ED9">
      <w:pPr>
        <w:rPr>
          <w:rFonts w:ascii="Times New Roman" w:eastAsia="宋体" w:hAnsi="Times New Roman" w:cs="Times New Roman"/>
        </w:rPr>
      </w:pPr>
      <w:r w:rsidRPr="001A4ED9">
        <w:rPr>
          <w:rFonts w:ascii="Times New Roman" w:eastAsia="宋体" w:hAnsi="Times New Roman" w:cs="Times New Roman"/>
        </w:rPr>
        <w:t>Dear customers:</w:t>
      </w:r>
    </w:p>
    <w:p w14:paraId="74B82297" w14:textId="77777777" w:rsidR="001A4ED9" w:rsidRPr="001A4ED9" w:rsidRDefault="001A4ED9" w:rsidP="001A4ED9">
      <w:pPr>
        <w:rPr>
          <w:rFonts w:ascii="Times New Roman" w:eastAsia="宋体" w:hAnsi="Times New Roman" w:cs="Times New Roman"/>
        </w:rPr>
      </w:pPr>
      <w:r w:rsidRPr="001A4ED9">
        <w:rPr>
          <w:rFonts w:ascii="Times New Roman" w:eastAsia="宋体" w:hAnsi="Times New Roman" w:cs="Times New Roman"/>
        </w:rPr>
        <w:t>You are invited to participate in the research project "Original Tumor Early Screening and Immunotherapy Technology Innovation and Demonstration Application" undertaken by Shanghai Jiao Tong University.</w:t>
      </w:r>
    </w:p>
    <w:p w14:paraId="674033E6" w14:textId="2064A4DE" w:rsidR="001A4ED9" w:rsidRDefault="001A4ED9" w:rsidP="001A4ED9">
      <w:pPr>
        <w:rPr>
          <w:rFonts w:ascii="Times New Roman" w:eastAsia="宋体" w:hAnsi="Times New Roman" w:cs="Times New Roman"/>
        </w:rPr>
      </w:pPr>
      <w:r w:rsidRPr="001A4ED9">
        <w:rPr>
          <w:rFonts w:ascii="Times New Roman" w:eastAsia="宋体" w:hAnsi="Times New Roman" w:cs="Times New Roman"/>
        </w:rPr>
        <w:t>Under the premise of not affecting pathological diagnosis, clinical testing and treatment, blood samples and stool samples are collected at the same time of various inspections. The collected samples will be preserved at low temperature; at the same time, relevant clinical data will be collected before, during and after the operation.</w:t>
      </w:r>
    </w:p>
    <w:p w14:paraId="5015A274" w14:textId="50E3012B" w:rsidR="001A4ED9" w:rsidRDefault="001A4ED9" w:rsidP="001A4ED9">
      <w:pPr>
        <w:rPr>
          <w:rFonts w:ascii="Times New Roman" w:eastAsia="宋体" w:hAnsi="Times New Roman" w:cs="Times New Roman"/>
        </w:rPr>
      </w:pPr>
      <w:r w:rsidRPr="001A4ED9">
        <w:rPr>
          <w:rFonts w:ascii="Times New Roman" w:eastAsia="宋体" w:hAnsi="Times New Roman" w:cs="Times New Roman"/>
        </w:rPr>
        <w:t>Collecting and storing specimens is mainly used for scientific research in disease prevention, diagnosis and treatment. The collection of clinical data and samples has no income except the cost invested by the hospital, and no economic benefit to you. But future research results could suggest new treatments for your disease</w:t>
      </w:r>
      <w:r w:rsidR="00133578">
        <w:rPr>
          <w:rFonts w:ascii="Times New Roman" w:eastAsia="宋体" w:hAnsi="Times New Roman" w:cs="Times New Roman"/>
        </w:rPr>
        <w:t xml:space="preserve">, </w:t>
      </w:r>
      <w:r w:rsidRPr="001A4ED9">
        <w:rPr>
          <w:rFonts w:ascii="Times New Roman" w:eastAsia="宋体" w:hAnsi="Times New Roman" w:cs="Times New Roman"/>
        </w:rPr>
        <w:t>may benefit you and others</w:t>
      </w:r>
      <w:r w:rsidR="00133578">
        <w:rPr>
          <w:rFonts w:ascii="Times New Roman" w:eastAsia="宋体" w:hAnsi="Times New Roman" w:cs="Times New Roman"/>
        </w:rPr>
        <w:t xml:space="preserve"> with the same disease</w:t>
      </w:r>
      <w:r w:rsidRPr="001A4ED9">
        <w:rPr>
          <w:rFonts w:ascii="Times New Roman" w:eastAsia="宋体" w:hAnsi="Times New Roman" w:cs="Times New Roman"/>
        </w:rPr>
        <w:t>.</w:t>
      </w:r>
    </w:p>
    <w:p w14:paraId="279C15A8" w14:textId="4F448FD4" w:rsidR="001A4ED9" w:rsidRDefault="001A4ED9" w:rsidP="001A4ED9">
      <w:pPr>
        <w:rPr>
          <w:rFonts w:ascii="Times New Roman" w:eastAsia="宋体" w:hAnsi="Times New Roman" w:cs="Times New Roman"/>
        </w:rPr>
      </w:pPr>
      <w:r w:rsidRPr="001A4ED9">
        <w:rPr>
          <w:rFonts w:ascii="Times New Roman" w:eastAsia="宋体" w:hAnsi="Times New Roman" w:cs="Times New Roman"/>
        </w:rPr>
        <w:t xml:space="preserve">The collected samples and relevant information will be stored in the projects of Shanghai </w:t>
      </w:r>
      <w:proofErr w:type="spellStart"/>
      <w:r w:rsidRPr="001A4ED9">
        <w:rPr>
          <w:rFonts w:ascii="Times New Roman" w:eastAsia="宋体" w:hAnsi="Times New Roman" w:cs="Times New Roman"/>
        </w:rPr>
        <w:t>Jiaotong</w:t>
      </w:r>
      <w:proofErr w:type="spellEnd"/>
      <w:r w:rsidRPr="001A4ED9">
        <w:rPr>
          <w:rFonts w:ascii="Times New Roman" w:eastAsia="宋体" w:hAnsi="Times New Roman" w:cs="Times New Roman"/>
        </w:rPr>
        <w:t xml:space="preserve"> University, and will be managed scientifically and </w:t>
      </w:r>
      <w:proofErr w:type="spellStart"/>
      <w:r w:rsidRPr="001A4ED9">
        <w:rPr>
          <w:rFonts w:ascii="Times New Roman" w:eastAsia="宋体" w:hAnsi="Times New Roman" w:cs="Times New Roman"/>
        </w:rPr>
        <w:t>standardizedly</w:t>
      </w:r>
      <w:proofErr w:type="spellEnd"/>
      <w:r w:rsidRPr="001A4ED9">
        <w:rPr>
          <w:rFonts w:ascii="Times New Roman" w:eastAsia="宋体" w:hAnsi="Times New Roman" w:cs="Times New Roman"/>
        </w:rPr>
        <w:t xml:space="preserve"> by professionals. You pay nothing for exploratory research on these remaining biological tissue samples during the collection and management of the samples. For the retrieved biological tissue samples, you have the full right to privacy. We will use a code to mark and replace your samples and your personal information, so that your information will not be identified by any other person who has access to the samples, so that Guarantee the security of your personal information to the greatest extent.</w:t>
      </w:r>
    </w:p>
    <w:p w14:paraId="144E8FD6" w14:textId="4AD97281" w:rsidR="001A4ED9" w:rsidRDefault="000924C6" w:rsidP="001A4ED9">
      <w:pPr>
        <w:rPr>
          <w:rFonts w:ascii="Times New Roman" w:eastAsia="宋体" w:hAnsi="Times New Roman" w:cs="Times New Roman"/>
        </w:rPr>
      </w:pPr>
      <w:r>
        <w:rPr>
          <w:rFonts w:ascii="Times New Roman" w:eastAsia="宋体" w:hAnsi="Times New Roman" w:cs="Times New Roman"/>
        </w:rPr>
        <w:t>P</w:t>
      </w:r>
      <w:r w:rsidR="001A4ED9" w:rsidRPr="001A4ED9">
        <w:rPr>
          <w:rFonts w:ascii="Times New Roman" w:eastAsia="宋体" w:hAnsi="Times New Roman" w:cs="Times New Roman"/>
        </w:rPr>
        <w:t>articipation is voluntary. If not to participate, it will not have any adverse effects on your treatment process in our hospital. If have any questions, you have the right to ask us questions.</w:t>
      </w:r>
    </w:p>
    <w:p w14:paraId="238B2119" w14:textId="77777777" w:rsidR="007F535E" w:rsidRPr="005E0E5A" w:rsidRDefault="007F535E" w:rsidP="007F535E">
      <w:pPr>
        <w:pStyle w:val="Default"/>
        <w:rPr>
          <w:rFonts w:ascii="Times New Roman" w:eastAsia="宋体" w:hAnsi="Times New Roman" w:cs="Times New Roman"/>
          <w:sz w:val="23"/>
          <w:szCs w:val="23"/>
        </w:rPr>
      </w:pPr>
      <w:r w:rsidRPr="005E0E5A">
        <w:rPr>
          <w:rFonts w:ascii="Times New Roman" w:eastAsia="宋体" w:hAnsi="Times New Roman" w:cs="Times New Roman"/>
          <w:sz w:val="23"/>
          <w:szCs w:val="23"/>
        </w:rPr>
        <w:t>------------------------------------------------------------------------------------------------------------</w:t>
      </w:r>
    </w:p>
    <w:p w14:paraId="2B818E21" w14:textId="08C7C611" w:rsidR="007F535E" w:rsidRPr="005E0E5A" w:rsidRDefault="007F535E" w:rsidP="007F535E">
      <w:pPr>
        <w:pStyle w:val="Default"/>
        <w:jc w:val="center"/>
        <w:rPr>
          <w:rFonts w:ascii="Times New Roman" w:eastAsia="宋体" w:hAnsi="Times New Roman" w:cs="Times New Roman"/>
          <w:sz w:val="23"/>
          <w:szCs w:val="23"/>
        </w:rPr>
      </w:pPr>
      <w:r w:rsidRPr="007F535E">
        <w:rPr>
          <w:rFonts w:ascii="Times New Roman" w:eastAsia="宋体" w:hAnsi="Times New Roman" w:cs="Times New Roman"/>
          <w:sz w:val="23"/>
          <w:szCs w:val="23"/>
        </w:rPr>
        <w:t>Patient signature page</w:t>
      </w:r>
    </w:p>
    <w:p w14:paraId="14C3AD5B" w14:textId="77777777" w:rsidR="007F535E" w:rsidRPr="007F535E" w:rsidRDefault="007F535E" w:rsidP="007F535E">
      <w:pPr>
        <w:rPr>
          <w:rFonts w:ascii="Times New Roman" w:eastAsia="宋体" w:hAnsi="Times New Roman" w:cs="Times New Roman"/>
        </w:rPr>
      </w:pPr>
      <w:r w:rsidRPr="007F535E">
        <w:rPr>
          <w:rFonts w:ascii="Times New Roman" w:eastAsia="宋体" w:hAnsi="Times New Roman" w:cs="Times New Roman"/>
        </w:rPr>
        <w:t>I have read this informed consent form.</w:t>
      </w:r>
    </w:p>
    <w:p w14:paraId="31DE4929" w14:textId="77777777" w:rsidR="007F535E" w:rsidRPr="007F535E" w:rsidRDefault="007F535E" w:rsidP="007F535E">
      <w:pPr>
        <w:rPr>
          <w:rFonts w:ascii="Times New Roman" w:eastAsia="宋体" w:hAnsi="Times New Roman" w:cs="Times New Roman"/>
        </w:rPr>
      </w:pPr>
      <w:r w:rsidRPr="007F535E">
        <w:rPr>
          <w:rFonts w:ascii="Times New Roman" w:eastAsia="宋体" w:hAnsi="Times New Roman" w:cs="Times New Roman"/>
        </w:rPr>
        <w:t>I had a chance to ask questions and all questions were answered. I understand that participation in this activity is entirely voluntary.</w:t>
      </w:r>
    </w:p>
    <w:p w14:paraId="37A98036" w14:textId="77777777" w:rsidR="007F535E" w:rsidRPr="007F535E" w:rsidRDefault="007F535E" w:rsidP="007F535E">
      <w:pPr>
        <w:rPr>
          <w:rFonts w:ascii="Times New Roman" w:eastAsia="宋体" w:hAnsi="Times New Roman" w:cs="Times New Roman"/>
        </w:rPr>
      </w:pPr>
      <w:r w:rsidRPr="007F535E">
        <w:rPr>
          <w:rFonts w:ascii="Times New Roman" w:eastAsia="宋体" w:hAnsi="Times New Roman" w:cs="Times New Roman"/>
        </w:rPr>
        <w:t>I understand that my sample and the collection of all information will be kept in full confidentiality to the extent permitted by law.</w:t>
      </w:r>
    </w:p>
    <w:p w14:paraId="7CA87B0B" w14:textId="77777777" w:rsidR="007F535E" w:rsidRPr="007F535E" w:rsidRDefault="007F535E" w:rsidP="007F535E">
      <w:pPr>
        <w:rPr>
          <w:rFonts w:ascii="Times New Roman" w:eastAsia="宋体" w:hAnsi="Times New Roman" w:cs="Times New Roman"/>
        </w:rPr>
      </w:pPr>
      <w:r w:rsidRPr="007F535E">
        <w:rPr>
          <w:rFonts w:ascii="Times New Roman" w:eastAsia="宋体" w:hAnsi="Times New Roman" w:cs="Times New Roman"/>
        </w:rPr>
        <w:t>I can choose to withdraw from this program at any time without affecting any of my medical treatment and rights.</w:t>
      </w:r>
    </w:p>
    <w:p w14:paraId="5B31E0D5" w14:textId="3997853B" w:rsidR="007F535E" w:rsidRDefault="007F535E" w:rsidP="007F535E">
      <w:pPr>
        <w:rPr>
          <w:rFonts w:ascii="Times New Roman" w:eastAsia="宋体" w:hAnsi="Times New Roman" w:cs="Times New Roman"/>
        </w:rPr>
      </w:pPr>
      <w:r w:rsidRPr="007F535E">
        <w:rPr>
          <w:rFonts w:ascii="Times New Roman" w:eastAsia="宋体" w:hAnsi="Times New Roman" w:cs="Times New Roman"/>
        </w:rPr>
        <w:t xml:space="preserve">The Department of Colorectal Surgery, </w:t>
      </w:r>
      <w:proofErr w:type="spellStart"/>
      <w:r w:rsidRPr="007F535E">
        <w:rPr>
          <w:rFonts w:ascii="Times New Roman" w:eastAsia="宋体" w:hAnsi="Times New Roman" w:cs="Times New Roman"/>
        </w:rPr>
        <w:t>Renji</w:t>
      </w:r>
      <w:proofErr w:type="spellEnd"/>
      <w:r w:rsidRPr="007F535E">
        <w:rPr>
          <w:rFonts w:ascii="Times New Roman" w:eastAsia="宋体" w:hAnsi="Times New Roman" w:cs="Times New Roman"/>
        </w:rPr>
        <w:t xml:space="preserve"> Hospital Affiliated to Shanghai </w:t>
      </w:r>
      <w:proofErr w:type="spellStart"/>
      <w:r w:rsidRPr="007F535E">
        <w:rPr>
          <w:rFonts w:ascii="Times New Roman" w:eastAsia="宋体" w:hAnsi="Times New Roman" w:cs="Times New Roman"/>
        </w:rPr>
        <w:t>Jiaotong</w:t>
      </w:r>
      <w:proofErr w:type="spellEnd"/>
      <w:r w:rsidRPr="007F535E">
        <w:rPr>
          <w:rFonts w:ascii="Times New Roman" w:eastAsia="宋体" w:hAnsi="Times New Roman" w:cs="Times New Roman"/>
        </w:rPr>
        <w:t xml:space="preserve"> University School of Medicine will provide me with a signed and dated copy of the Informed Consent Form.</w:t>
      </w:r>
    </w:p>
    <w:p w14:paraId="002B2327" w14:textId="77777777" w:rsidR="007F535E" w:rsidRPr="007F535E" w:rsidRDefault="007F535E" w:rsidP="007F535E">
      <w:pPr>
        <w:rPr>
          <w:rFonts w:ascii="Times New Roman" w:eastAsia="宋体" w:hAnsi="Times New Roman" w:cs="Times New Roman"/>
        </w:rPr>
      </w:pPr>
    </w:p>
    <w:p w14:paraId="04DEFEC1" w14:textId="5DD915F9" w:rsidR="007F535E" w:rsidRDefault="007F535E" w:rsidP="007F535E">
      <w:pPr>
        <w:rPr>
          <w:rFonts w:ascii="Times New Roman" w:eastAsia="宋体" w:hAnsi="Times New Roman" w:cs="Times New Roman"/>
        </w:rPr>
      </w:pPr>
      <w:r w:rsidRPr="007F535E">
        <w:rPr>
          <w:rFonts w:ascii="Times New Roman" w:eastAsia="宋体" w:hAnsi="Times New Roman" w:cs="Times New Roman"/>
        </w:rPr>
        <w:t>Signature of patient or client</w:t>
      </w:r>
      <w:r>
        <w:rPr>
          <w:rFonts w:ascii="Times New Roman" w:eastAsia="宋体" w:hAnsi="Times New Roman" w:cs="Times New Roman"/>
        </w:rPr>
        <w:t>:                            Date:</w:t>
      </w:r>
    </w:p>
    <w:p w14:paraId="1D1BA86A" w14:textId="6302D6F2" w:rsidR="007F535E" w:rsidRDefault="0056788A" w:rsidP="007F535E">
      <w:pPr>
        <w:rPr>
          <w:rFonts w:ascii="Times New Roman" w:eastAsia="宋体" w:hAnsi="Times New Roman" w:cs="Times New Roman"/>
        </w:rPr>
      </w:pPr>
      <w:r>
        <w:rPr>
          <w:rFonts w:ascii="Times New Roman" w:eastAsia="宋体" w:hAnsi="Times New Roman" w:cs="Times New Roman"/>
        </w:rPr>
        <w:t>P</w:t>
      </w:r>
      <w:r w:rsidR="007F535E" w:rsidRPr="007F535E">
        <w:rPr>
          <w:rFonts w:ascii="Times New Roman" w:eastAsia="宋体" w:hAnsi="Times New Roman" w:cs="Times New Roman"/>
        </w:rPr>
        <w:t>atient-client relationship</w:t>
      </w:r>
      <w:r w:rsidR="007F535E">
        <w:rPr>
          <w:rFonts w:ascii="Times New Roman" w:eastAsia="宋体" w:hAnsi="Times New Roman" w:cs="Times New Roman"/>
        </w:rPr>
        <w:t>:                              Date:</w:t>
      </w:r>
    </w:p>
    <w:p w14:paraId="536B0DCD" w14:textId="6B880FF5" w:rsidR="007F535E" w:rsidRPr="001A4ED9" w:rsidRDefault="007F535E" w:rsidP="007F535E">
      <w:pPr>
        <w:rPr>
          <w:rFonts w:ascii="Times New Roman" w:eastAsia="宋体" w:hAnsi="Times New Roman" w:cs="Times New Roman"/>
        </w:rPr>
      </w:pPr>
      <w:r w:rsidRPr="007F535E">
        <w:rPr>
          <w:rFonts w:ascii="Times New Roman" w:eastAsia="宋体" w:hAnsi="Times New Roman" w:cs="Times New Roman"/>
        </w:rPr>
        <w:t>Signature of the doctor in charge</w:t>
      </w:r>
      <w:r>
        <w:rPr>
          <w:rFonts w:ascii="Times New Roman" w:eastAsia="宋体" w:hAnsi="Times New Roman" w:cs="Times New Roman"/>
        </w:rPr>
        <w:t xml:space="preserve">                         Date:</w:t>
      </w:r>
    </w:p>
    <w:sectPr w:rsidR="007F535E" w:rsidRPr="001A4ED9" w:rsidSect="00E570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A8D2" w14:textId="77777777" w:rsidR="00BB7FA1" w:rsidRDefault="00BB7FA1" w:rsidP="00253AE3">
      <w:r>
        <w:separator/>
      </w:r>
    </w:p>
  </w:endnote>
  <w:endnote w:type="continuationSeparator" w:id="0">
    <w:p w14:paraId="3EA9810B" w14:textId="77777777" w:rsidR="00BB7FA1" w:rsidRDefault="00BB7FA1" w:rsidP="0025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2FD1" w14:textId="77777777" w:rsidR="00BB7FA1" w:rsidRDefault="00BB7FA1" w:rsidP="00253AE3">
      <w:r>
        <w:separator/>
      </w:r>
    </w:p>
  </w:footnote>
  <w:footnote w:type="continuationSeparator" w:id="0">
    <w:p w14:paraId="63915353" w14:textId="77777777" w:rsidR="00BB7FA1" w:rsidRDefault="00BB7FA1" w:rsidP="00253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85"/>
    <w:rsid w:val="000109D2"/>
    <w:rsid w:val="00014BF7"/>
    <w:rsid w:val="000157B3"/>
    <w:rsid w:val="0002167D"/>
    <w:rsid w:val="00022BC5"/>
    <w:rsid w:val="000261F5"/>
    <w:rsid w:val="00034647"/>
    <w:rsid w:val="00040E5D"/>
    <w:rsid w:val="00045D03"/>
    <w:rsid w:val="00050FB4"/>
    <w:rsid w:val="000736C3"/>
    <w:rsid w:val="00084E31"/>
    <w:rsid w:val="00087964"/>
    <w:rsid w:val="000924C6"/>
    <w:rsid w:val="00092679"/>
    <w:rsid w:val="000B3DFC"/>
    <w:rsid w:val="000B6D0A"/>
    <w:rsid w:val="000C793C"/>
    <w:rsid w:val="000E3EBF"/>
    <w:rsid w:val="000F0B8D"/>
    <w:rsid w:val="000F618A"/>
    <w:rsid w:val="00101689"/>
    <w:rsid w:val="00110617"/>
    <w:rsid w:val="001249C9"/>
    <w:rsid w:val="00132CE3"/>
    <w:rsid w:val="00133578"/>
    <w:rsid w:val="00146B10"/>
    <w:rsid w:val="001523AF"/>
    <w:rsid w:val="00156BD8"/>
    <w:rsid w:val="00163414"/>
    <w:rsid w:val="00164BC5"/>
    <w:rsid w:val="00195B85"/>
    <w:rsid w:val="00197D2A"/>
    <w:rsid w:val="001A2B93"/>
    <w:rsid w:val="001A4ED9"/>
    <w:rsid w:val="001B0A90"/>
    <w:rsid w:val="001B3A2E"/>
    <w:rsid w:val="001E2FDC"/>
    <w:rsid w:val="00205B3B"/>
    <w:rsid w:val="00227D86"/>
    <w:rsid w:val="00242861"/>
    <w:rsid w:val="00252E3C"/>
    <w:rsid w:val="00253A45"/>
    <w:rsid w:val="00253AE3"/>
    <w:rsid w:val="00262A34"/>
    <w:rsid w:val="00265131"/>
    <w:rsid w:val="00267896"/>
    <w:rsid w:val="002B05A7"/>
    <w:rsid w:val="002C1370"/>
    <w:rsid w:val="002D00ED"/>
    <w:rsid w:val="002E0DA2"/>
    <w:rsid w:val="002E16F1"/>
    <w:rsid w:val="002E6705"/>
    <w:rsid w:val="002E756D"/>
    <w:rsid w:val="002F3445"/>
    <w:rsid w:val="002F3DEC"/>
    <w:rsid w:val="002F5B62"/>
    <w:rsid w:val="00310809"/>
    <w:rsid w:val="003220AA"/>
    <w:rsid w:val="00332956"/>
    <w:rsid w:val="0034097D"/>
    <w:rsid w:val="0034308F"/>
    <w:rsid w:val="00355747"/>
    <w:rsid w:val="00356FA3"/>
    <w:rsid w:val="00364DF9"/>
    <w:rsid w:val="00371A48"/>
    <w:rsid w:val="003739AA"/>
    <w:rsid w:val="00377D06"/>
    <w:rsid w:val="003A1099"/>
    <w:rsid w:val="003A3841"/>
    <w:rsid w:val="003A5D3A"/>
    <w:rsid w:val="003F1B02"/>
    <w:rsid w:val="00402579"/>
    <w:rsid w:val="00402803"/>
    <w:rsid w:val="00413D22"/>
    <w:rsid w:val="0043752B"/>
    <w:rsid w:val="0045492D"/>
    <w:rsid w:val="0045657B"/>
    <w:rsid w:val="00460B6A"/>
    <w:rsid w:val="00463C99"/>
    <w:rsid w:val="0047207E"/>
    <w:rsid w:val="004866CF"/>
    <w:rsid w:val="00486EB3"/>
    <w:rsid w:val="00487F94"/>
    <w:rsid w:val="004A49D2"/>
    <w:rsid w:val="004C04E6"/>
    <w:rsid w:val="004D4486"/>
    <w:rsid w:val="004E69A3"/>
    <w:rsid w:val="004F1CD4"/>
    <w:rsid w:val="004F5E98"/>
    <w:rsid w:val="004F6785"/>
    <w:rsid w:val="0051658B"/>
    <w:rsid w:val="00516668"/>
    <w:rsid w:val="0052367D"/>
    <w:rsid w:val="00531124"/>
    <w:rsid w:val="00547008"/>
    <w:rsid w:val="00547695"/>
    <w:rsid w:val="005521CC"/>
    <w:rsid w:val="0055797D"/>
    <w:rsid w:val="00564283"/>
    <w:rsid w:val="005668EC"/>
    <w:rsid w:val="0056788A"/>
    <w:rsid w:val="00571C5B"/>
    <w:rsid w:val="00575819"/>
    <w:rsid w:val="00577BD1"/>
    <w:rsid w:val="00583AC4"/>
    <w:rsid w:val="00586A7F"/>
    <w:rsid w:val="005A5356"/>
    <w:rsid w:val="005B01FB"/>
    <w:rsid w:val="005B1411"/>
    <w:rsid w:val="005D0E18"/>
    <w:rsid w:val="005D5D6F"/>
    <w:rsid w:val="005E0E5A"/>
    <w:rsid w:val="005E27A9"/>
    <w:rsid w:val="00604C3C"/>
    <w:rsid w:val="006050A7"/>
    <w:rsid w:val="00606726"/>
    <w:rsid w:val="00621807"/>
    <w:rsid w:val="006358A8"/>
    <w:rsid w:val="006377C9"/>
    <w:rsid w:val="0064392E"/>
    <w:rsid w:val="0065303B"/>
    <w:rsid w:val="00655626"/>
    <w:rsid w:val="00665B69"/>
    <w:rsid w:val="006664E5"/>
    <w:rsid w:val="00671239"/>
    <w:rsid w:val="00682CCE"/>
    <w:rsid w:val="00691D56"/>
    <w:rsid w:val="00694129"/>
    <w:rsid w:val="00694B8B"/>
    <w:rsid w:val="00694C7A"/>
    <w:rsid w:val="006A7842"/>
    <w:rsid w:val="006B0463"/>
    <w:rsid w:val="006B7C87"/>
    <w:rsid w:val="006D1B74"/>
    <w:rsid w:val="006D4467"/>
    <w:rsid w:val="006F7290"/>
    <w:rsid w:val="00702F85"/>
    <w:rsid w:val="0071709E"/>
    <w:rsid w:val="007205F0"/>
    <w:rsid w:val="00734801"/>
    <w:rsid w:val="00741454"/>
    <w:rsid w:val="0076273D"/>
    <w:rsid w:val="007A08A1"/>
    <w:rsid w:val="007A3601"/>
    <w:rsid w:val="007C2D83"/>
    <w:rsid w:val="007D3462"/>
    <w:rsid w:val="007D5ECF"/>
    <w:rsid w:val="007F535E"/>
    <w:rsid w:val="00800537"/>
    <w:rsid w:val="00810DA9"/>
    <w:rsid w:val="00840783"/>
    <w:rsid w:val="00842872"/>
    <w:rsid w:val="00845BD2"/>
    <w:rsid w:val="008506ED"/>
    <w:rsid w:val="008628B5"/>
    <w:rsid w:val="00873073"/>
    <w:rsid w:val="00893597"/>
    <w:rsid w:val="008A4FE3"/>
    <w:rsid w:val="008B534A"/>
    <w:rsid w:val="008B5EBB"/>
    <w:rsid w:val="008E176F"/>
    <w:rsid w:val="008E4779"/>
    <w:rsid w:val="00912354"/>
    <w:rsid w:val="0092785E"/>
    <w:rsid w:val="00930D73"/>
    <w:rsid w:val="00931A70"/>
    <w:rsid w:val="009443E9"/>
    <w:rsid w:val="009449B9"/>
    <w:rsid w:val="00976A79"/>
    <w:rsid w:val="00984355"/>
    <w:rsid w:val="00985E75"/>
    <w:rsid w:val="009A7101"/>
    <w:rsid w:val="009B152D"/>
    <w:rsid w:val="009D7DCB"/>
    <w:rsid w:val="009E3EB2"/>
    <w:rsid w:val="009F23D5"/>
    <w:rsid w:val="00A130ED"/>
    <w:rsid w:val="00A40F46"/>
    <w:rsid w:val="00A50656"/>
    <w:rsid w:val="00A606AB"/>
    <w:rsid w:val="00A61791"/>
    <w:rsid w:val="00A721DE"/>
    <w:rsid w:val="00A80A8F"/>
    <w:rsid w:val="00A8250D"/>
    <w:rsid w:val="00AA5BCD"/>
    <w:rsid w:val="00AA6E72"/>
    <w:rsid w:val="00AB50DB"/>
    <w:rsid w:val="00AC4FFA"/>
    <w:rsid w:val="00AC70B7"/>
    <w:rsid w:val="00AD6BA8"/>
    <w:rsid w:val="00AE4242"/>
    <w:rsid w:val="00B12E4A"/>
    <w:rsid w:val="00B23FA1"/>
    <w:rsid w:val="00B34584"/>
    <w:rsid w:val="00B408FF"/>
    <w:rsid w:val="00B4195F"/>
    <w:rsid w:val="00B443BE"/>
    <w:rsid w:val="00B54AFC"/>
    <w:rsid w:val="00B71FEB"/>
    <w:rsid w:val="00B831C4"/>
    <w:rsid w:val="00B93EB7"/>
    <w:rsid w:val="00B95C01"/>
    <w:rsid w:val="00BB7FA1"/>
    <w:rsid w:val="00BE0D59"/>
    <w:rsid w:val="00BE454E"/>
    <w:rsid w:val="00C04C8F"/>
    <w:rsid w:val="00C14A57"/>
    <w:rsid w:val="00C14F4C"/>
    <w:rsid w:val="00C266AE"/>
    <w:rsid w:val="00C300F1"/>
    <w:rsid w:val="00C3458D"/>
    <w:rsid w:val="00C6224B"/>
    <w:rsid w:val="00C72685"/>
    <w:rsid w:val="00C9158D"/>
    <w:rsid w:val="00CB303F"/>
    <w:rsid w:val="00CD63B9"/>
    <w:rsid w:val="00CF5347"/>
    <w:rsid w:val="00D21CD6"/>
    <w:rsid w:val="00D46AB3"/>
    <w:rsid w:val="00D769F1"/>
    <w:rsid w:val="00D81944"/>
    <w:rsid w:val="00D91BE3"/>
    <w:rsid w:val="00DA4AE2"/>
    <w:rsid w:val="00DA63A2"/>
    <w:rsid w:val="00DC30C1"/>
    <w:rsid w:val="00DC3410"/>
    <w:rsid w:val="00DE0BAD"/>
    <w:rsid w:val="00DE3E00"/>
    <w:rsid w:val="00E00880"/>
    <w:rsid w:val="00E021D6"/>
    <w:rsid w:val="00E02C39"/>
    <w:rsid w:val="00E06BD3"/>
    <w:rsid w:val="00E07E57"/>
    <w:rsid w:val="00E301A4"/>
    <w:rsid w:val="00E35DF1"/>
    <w:rsid w:val="00E4004C"/>
    <w:rsid w:val="00E40B0F"/>
    <w:rsid w:val="00E53374"/>
    <w:rsid w:val="00E659E9"/>
    <w:rsid w:val="00E705CC"/>
    <w:rsid w:val="00E816B5"/>
    <w:rsid w:val="00E902B6"/>
    <w:rsid w:val="00EA6C18"/>
    <w:rsid w:val="00EB22BB"/>
    <w:rsid w:val="00F00D6F"/>
    <w:rsid w:val="00F0109C"/>
    <w:rsid w:val="00F157D0"/>
    <w:rsid w:val="00F26D57"/>
    <w:rsid w:val="00F367DF"/>
    <w:rsid w:val="00F37183"/>
    <w:rsid w:val="00F47E73"/>
    <w:rsid w:val="00F779B3"/>
    <w:rsid w:val="00F86548"/>
    <w:rsid w:val="00F9539D"/>
    <w:rsid w:val="00F970A3"/>
    <w:rsid w:val="00FA4C51"/>
    <w:rsid w:val="00FC2046"/>
    <w:rsid w:val="00FC4959"/>
    <w:rsid w:val="00FD42E4"/>
    <w:rsid w:val="00FD6D86"/>
    <w:rsid w:val="00FE766E"/>
    <w:rsid w:val="00FF4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66326"/>
  <w15:docId w15:val="{11A379F4-ACA0-4EA1-9828-F7975F3B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E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5B85"/>
    <w:pPr>
      <w:widowControl w:val="0"/>
      <w:autoSpaceDE w:val="0"/>
      <w:autoSpaceDN w:val="0"/>
      <w:adjustRightInd w:val="0"/>
      <w:jc w:val="left"/>
    </w:pPr>
    <w:rPr>
      <w:rFonts w:ascii="宋体" w:hAnsi="宋体" w:cs="宋体"/>
      <w:color w:val="000000"/>
      <w:kern w:val="0"/>
      <w:sz w:val="24"/>
      <w:szCs w:val="24"/>
    </w:rPr>
  </w:style>
  <w:style w:type="paragraph" w:styleId="a3">
    <w:name w:val="header"/>
    <w:basedOn w:val="a"/>
    <w:link w:val="a4"/>
    <w:uiPriority w:val="99"/>
    <w:unhideWhenUsed/>
    <w:rsid w:val="00253A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3AE3"/>
    <w:rPr>
      <w:sz w:val="18"/>
      <w:szCs w:val="18"/>
    </w:rPr>
  </w:style>
  <w:style w:type="paragraph" w:styleId="a5">
    <w:name w:val="footer"/>
    <w:basedOn w:val="a"/>
    <w:link w:val="a6"/>
    <w:uiPriority w:val="99"/>
    <w:unhideWhenUsed/>
    <w:rsid w:val="00253AE3"/>
    <w:pPr>
      <w:tabs>
        <w:tab w:val="center" w:pos="4153"/>
        <w:tab w:val="right" w:pos="8306"/>
      </w:tabs>
      <w:snapToGrid w:val="0"/>
      <w:jc w:val="left"/>
    </w:pPr>
    <w:rPr>
      <w:sz w:val="18"/>
      <w:szCs w:val="18"/>
    </w:rPr>
  </w:style>
  <w:style w:type="character" w:customStyle="1" w:styleId="a6">
    <w:name w:val="页脚 字符"/>
    <w:basedOn w:val="a0"/>
    <w:link w:val="a5"/>
    <w:uiPriority w:val="99"/>
    <w:rsid w:val="00253AE3"/>
    <w:rPr>
      <w:sz w:val="18"/>
      <w:szCs w:val="18"/>
    </w:rPr>
  </w:style>
  <w:style w:type="table" w:styleId="a7">
    <w:name w:val="Table Grid"/>
    <w:basedOn w:val="a1"/>
    <w:uiPriority w:val="59"/>
    <w:rsid w:val="005E0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6406">
      <w:bodyDiv w:val="1"/>
      <w:marLeft w:val="0"/>
      <w:marRight w:val="0"/>
      <w:marTop w:val="0"/>
      <w:marBottom w:val="0"/>
      <w:divBdr>
        <w:top w:val="none" w:sz="0" w:space="0" w:color="auto"/>
        <w:left w:val="none" w:sz="0" w:space="0" w:color="auto"/>
        <w:bottom w:val="none" w:sz="0" w:space="0" w:color="auto"/>
        <w:right w:val="none" w:sz="0" w:space="0" w:color="auto"/>
      </w:divBdr>
    </w:div>
    <w:div w:id="745958999">
      <w:bodyDiv w:val="1"/>
      <w:marLeft w:val="0"/>
      <w:marRight w:val="0"/>
      <w:marTop w:val="0"/>
      <w:marBottom w:val="0"/>
      <w:divBdr>
        <w:top w:val="none" w:sz="0" w:space="0" w:color="auto"/>
        <w:left w:val="none" w:sz="0" w:space="0" w:color="auto"/>
        <w:bottom w:val="none" w:sz="0" w:space="0" w:color="auto"/>
        <w:right w:val="none" w:sz="0" w:space="0" w:color="auto"/>
      </w:divBdr>
    </w:div>
    <w:div w:id="198705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xu gao</cp:lastModifiedBy>
  <cp:revision>7</cp:revision>
  <dcterms:created xsi:type="dcterms:W3CDTF">2022-12-09T02:46:00Z</dcterms:created>
  <dcterms:modified xsi:type="dcterms:W3CDTF">2022-12-09T03:45:00Z</dcterms:modified>
</cp:coreProperties>
</file>